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EDBFC" w14:textId="77777777" w:rsidR="00903994" w:rsidRDefault="00903994" w:rsidP="009039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994">
        <w:rPr>
          <w:rFonts w:ascii="Times New Roman" w:hAnsi="Times New Roman" w:cs="Times New Roman"/>
          <w:b/>
          <w:sz w:val="28"/>
          <w:szCs w:val="28"/>
        </w:rPr>
        <w:t>АН</w:t>
      </w:r>
      <w:r w:rsidR="00CA7CCF">
        <w:rPr>
          <w:rFonts w:ascii="Times New Roman" w:hAnsi="Times New Roman" w:cs="Times New Roman"/>
          <w:b/>
          <w:sz w:val="28"/>
          <w:szCs w:val="28"/>
        </w:rPr>
        <w:t>Н</w:t>
      </w:r>
      <w:r w:rsidRPr="00903994">
        <w:rPr>
          <w:rFonts w:ascii="Times New Roman" w:hAnsi="Times New Roman" w:cs="Times New Roman"/>
          <w:b/>
          <w:sz w:val="28"/>
          <w:szCs w:val="28"/>
        </w:rPr>
        <w:t xml:space="preserve">ОТАЦИЯ </w:t>
      </w:r>
    </w:p>
    <w:p w14:paraId="5BFA470F" w14:textId="77777777" w:rsidR="00903994" w:rsidRDefault="00903994" w:rsidP="009039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994">
        <w:rPr>
          <w:rFonts w:ascii="Times New Roman" w:hAnsi="Times New Roman" w:cs="Times New Roman"/>
          <w:b/>
          <w:sz w:val="28"/>
          <w:szCs w:val="28"/>
        </w:rPr>
        <w:t>РАБОЧЕЙ ПРОГРАММЫ УЧЕБНОЙ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3994">
        <w:rPr>
          <w:rFonts w:ascii="Times New Roman" w:hAnsi="Times New Roman" w:cs="Times New Roman"/>
          <w:b/>
          <w:sz w:val="28"/>
          <w:szCs w:val="28"/>
        </w:rPr>
        <w:t xml:space="preserve">ДИСЦИПЛИНЫ </w:t>
      </w:r>
    </w:p>
    <w:p w14:paraId="2B84F5AC" w14:textId="49A8B5AB" w:rsidR="00715B46" w:rsidRPr="00715B46" w:rsidRDefault="00715B46" w:rsidP="00715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B46">
        <w:rPr>
          <w:rFonts w:ascii="Times New Roman" w:hAnsi="Times New Roman" w:cs="Times New Roman"/>
          <w:b/>
          <w:sz w:val="28"/>
          <w:szCs w:val="28"/>
        </w:rPr>
        <w:t>ОГСЭ.04 Физическ</w:t>
      </w:r>
      <w:r w:rsidR="006C6758">
        <w:rPr>
          <w:rFonts w:ascii="Times New Roman" w:hAnsi="Times New Roman" w:cs="Times New Roman"/>
          <w:b/>
          <w:sz w:val="28"/>
          <w:szCs w:val="28"/>
        </w:rPr>
        <w:t>ая культура</w:t>
      </w:r>
    </w:p>
    <w:p w14:paraId="0EDB1F8F" w14:textId="77777777" w:rsidR="006C6758" w:rsidRDefault="006C6758" w:rsidP="006C6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 Место дисциплины в структуре основной образовательной программы: </w:t>
      </w:r>
      <w:r>
        <w:rPr>
          <w:rFonts w:ascii="Times New Roman" w:hAnsi="Times New Roman"/>
          <w:color w:val="000000"/>
          <w:sz w:val="28"/>
          <w:szCs w:val="28"/>
        </w:rPr>
        <w:tab/>
      </w:r>
    </w:p>
    <w:p w14:paraId="07567B6F" w14:textId="1706A4D8" w:rsidR="006C6758" w:rsidRDefault="006C6758" w:rsidP="006C675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Учебная дисциплина «Физическая культура» является обязательной частью общего гуманитарного и социально-экономического цикла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отраслям). </w:t>
      </w:r>
    </w:p>
    <w:p w14:paraId="1BC9F392" w14:textId="77777777" w:rsidR="006C6758" w:rsidRDefault="006C6758" w:rsidP="006C675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97292">
        <w:rPr>
          <w:rFonts w:ascii="Times New Roman" w:hAnsi="Times New Roman"/>
          <w:sz w:val="28"/>
        </w:rPr>
        <w:t xml:space="preserve">При составлении программы учтена Рабочая программа воспитания </w:t>
      </w:r>
      <w:r w:rsidRPr="00797292">
        <w:rPr>
          <w:rFonts w:ascii="Times New Roman" w:hAnsi="Times New Roman"/>
          <w:sz w:val="28"/>
          <w:szCs w:val="28"/>
        </w:rPr>
        <w:t xml:space="preserve">ГБПОУ РК «Симферопольский колледж радиоэлектроники» по специальности 13.02.11 Техническая эксплуатация и обслуживание электрического и электромеханического оборудования (по отраслям). </w:t>
      </w:r>
    </w:p>
    <w:p w14:paraId="2D91DBE4" w14:textId="77777777" w:rsidR="006C6758" w:rsidRPr="00797292" w:rsidRDefault="006C6758" w:rsidP="006C67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Особое значение дисциплина имеет при формировании и развитии ОК 2, ОК 3, ОК 4,ОК 6, ОК 8.</w:t>
      </w:r>
    </w:p>
    <w:p w14:paraId="4FAD87FA" w14:textId="77777777" w:rsidR="006C6758" w:rsidRDefault="006C6758" w:rsidP="006C67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F466CF8" w14:textId="77777777" w:rsidR="006C6758" w:rsidRDefault="006C6758" w:rsidP="006C67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 Цель и планируемые результаты освоения дисциплины:   </w:t>
      </w:r>
    </w:p>
    <w:p w14:paraId="5BCF3631" w14:textId="77777777" w:rsidR="006C6758" w:rsidRDefault="006C6758" w:rsidP="006C675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3941"/>
        <w:gridCol w:w="4178"/>
      </w:tblGrid>
      <w:tr w:rsidR="006C6758" w14:paraId="6EB1AF6D" w14:textId="77777777" w:rsidTr="006A3131">
        <w:trPr>
          <w:trHeight w:val="349"/>
        </w:trPr>
        <w:tc>
          <w:tcPr>
            <w:tcW w:w="1129" w:type="dxa"/>
          </w:tcPr>
          <w:p w14:paraId="375ED64F" w14:textId="77777777" w:rsidR="006C6758" w:rsidRDefault="006C6758" w:rsidP="006A31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Код </w:t>
            </w:r>
          </w:p>
          <w:p w14:paraId="4C506CBD" w14:textId="77777777" w:rsidR="006C6758" w:rsidRDefault="006C6758" w:rsidP="006A31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ПК, ОК</w:t>
            </w:r>
          </w:p>
        </w:tc>
        <w:tc>
          <w:tcPr>
            <w:tcW w:w="3941" w:type="dxa"/>
          </w:tcPr>
          <w:p w14:paraId="446878E9" w14:textId="77777777" w:rsidR="006C6758" w:rsidRDefault="006C6758" w:rsidP="006A31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Умения</w:t>
            </w:r>
          </w:p>
        </w:tc>
        <w:tc>
          <w:tcPr>
            <w:tcW w:w="4178" w:type="dxa"/>
          </w:tcPr>
          <w:p w14:paraId="76F34BD9" w14:textId="77777777" w:rsidR="006C6758" w:rsidRDefault="006C6758" w:rsidP="006A31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Знания</w:t>
            </w:r>
          </w:p>
        </w:tc>
      </w:tr>
      <w:tr w:rsidR="006C6758" w14:paraId="4759E6D1" w14:textId="77777777" w:rsidTr="006A3131">
        <w:trPr>
          <w:trHeight w:val="212"/>
        </w:trPr>
        <w:tc>
          <w:tcPr>
            <w:tcW w:w="1129" w:type="dxa"/>
          </w:tcPr>
          <w:p w14:paraId="31A3E282" w14:textId="77777777" w:rsidR="006C6758" w:rsidRDefault="006C6758" w:rsidP="006A31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ОК 2</w:t>
            </w:r>
          </w:p>
          <w:p w14:paraId="77355D14" w14:textId="77777777" w:rsidR="006C6758" w:rsidRDefault="006C6758" w:rsidP="006A31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ОК 3</w:t>
            </w:r>
          </w:p>
          <w:p w14:paraId="5540CFE3" w14:textId="77777777" w:rsidR="006C6758" w:rsidRDefault="006C6758" w:rsidP="006A31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ОК 4</w:t>
            </w:r>
          </w:p>
          <w:p w14:paraId="3274089D" w14:textId="77777777" w:rsidR="006C6758" w:rsidRDefault="006C6758" w:rsidP="006A31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ОК 6</w:t>
            </w:r>
          </w:p>
          <w:p w14:paraId="287B3E03" w14:textId="77777777" w:rsidR="006C6758" w:rsidRDefault="006C6758" w:rsidP="006A31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ОК 8</w:t>
            </w:r>
          </w:p>
        </w:tc>
        <w:tc>
          <w:tcPr>
            <w:tcW w:w="3941" w:type="dxa"/>
          </w:tcPr>
          <w:p w14:paraId="1B06BDCD" w14:textId="77777777" w:rsidR="006C6758" w:rsidRDefault="006C6758" w:rsidP="006A3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-использовать физкультурно-оздоровительную деятельность  для укрепления  здоровья,  достижения жизненных и профессиональных целей</w:t>
            </w:r>
          </w:p>
        </w:tc>
        <w:tc>
          <w:tcPr>
            <w:tcW w:w="4178" w:type="dxa"/>
          </w:tcPr>
          <w:p w14:paraId="6CAC2A9A" w14:textId="77777777" w:rsidR="006C6758" w:rsidRDefault="006C6758" w:rsidP="006A3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- роли физической культуры в общекультурном, социальном и физическом развитии человека;</w:t>
            </w:r>
          </w:p>
          <w:p w14:paraId="23EB3A93" w14:textId="77777777" w:rsidR="006C6758" w:rsidRDefault="006C6758" w:rsidP="006A31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- основ здорового образа жизни.</w:t>
            </w:r>
          </w:p>
          <w:p w14:paraId="1232F126" w14:textId="77777777" w:rsidR="006C6758" w:rsidRDefault="006C6758" w:rsidP="006A31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</w:tbl>
    <w:p w14:paraId="5EF8B99D" w14:textId="77777777" w:rsidR="006C6758" w:rsidRPr="00797292" w:rsidRDefault="006C6758" w:rsidP="006C675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797292">
        <w:rPr>
          <w:rFonts w:ascii="Times New Roman" w:hAnsi="Times New Roman"/>
          <w:sz w:val="28"/>
          <w:szCs w:val="28"/>
        </w:rPr>
        <w:t xml:space="preserve">Учебная дисциплина способствует формирования у обучающихся </w:t>
      </w:r>
      <w:r w:rsidRPr="00797292">
        <w:rPr>
          <w:rFonts w:ascii="Times New Roman" w:hAnsi="Times New Roman"/>
          <w:b/>
          <w:bCs/>
          <w:sz w:val="28"/>
          <w:szCs w:val="28"/>
        </w:rPr>
        <w:t>личностных результатов:</w:t>
      </w:r>
    </w:p>
    <w:p w14:paraId="06F5A623" w14:textId="77777777" w:rsidR="006C6758" w:rsidRDefault="006C6758" w:rsidP="006C6758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>ЛР 1</w:t>
      </w:r>
      <w:r w:rsidRPr="003B517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B5174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14:paraId="481D5C06" w14:textId="77777777" w:rsidR="006C6758" w:rsidRPr="003B5174" w:rsidRDefault="006C6758" w:rsidP="006C6758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296024FA" w14:textId="77777777" w:rsidR="006C6758" w:rsidRPr="003B5174" w:rsidRDefault="006C6758" w:rsidP="006C6758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3 </w:t>
      </w:r>
      <w:r w:rsidRPr="003B5174">
        <w:rPr>
          <w:rFonts w:ascii="Times New Roman" w:hAnsi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687759A5" w14:textId="77777777" w:rsidR="006C6758" w:rsidRPr="003B5174" w:rsidRDefault="006C6758" w:rsidP="006C6758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lastRenderedPageBreak/>
        <w:t xml:space="preserve">ЛР 4 </w:t>
      </w:r>
      <w:r w:rsidRPr="003B5174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45B6EC14" w14:textId="77777777" w:rsidR="006C6758" w:rsidRPr="003B5174" w:rsidRDefault="006C6758" w:rsidP="006C6758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5 </w:t>
      </w:r>
      <w:r w:rsidRPr="003B5174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158B8CA4" w14:textId="77777777" w:rsidR="006C6758" w:rsidRPr="003B5174" w:rsidRDefault="006C6758" w:rsidP="006C6758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6 </w:t>
      </w:r>
      <w:r w:rsidRPr="003B5174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259F2D19" w14:textId="77777777" w:rsidR="006C6758" w:rsidRPr="003B5174" w:rsidRDefault="006C6758" w:rsidP="006C6758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7 </w:t>
      </w:r>
      <w:r w:rsidRPr="003B5174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6691D06D" w14:textId="77777777" w:rsidR="006C6758" w:rsidRPr="003B5174" w:rsidRDefault="006C6758" w:rsidP="006C6758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8 </w:t>
      </w:r>
      <w:r w:rsidRPr="003B5174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02F5D638" w14:textId="77777777" w:rsidR="006C6758" w:rsidRPr="003B5174" w:rsidRDefault="006C6758" w:rsidP="006C6758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9 </w:t>
      </w:r>
      <w:r w:rsidRPr="003B5174">
        <w:rPr>
          <w:rFonts w:ascii="Times New Roman" w:hAnsi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14:paraId="2C27D60C" w14:textId="77777777" w:rsidR="006C6758" w:rsidRPr="003B5174" w:rsidRDefault="006C6758" w:rsidP="006C6758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10 </w:t>
      </w:r>
      <w:r w:rsidRPr="003B5174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0F4B4A94" w14:textId="77777777" w:rsidR="006C6758" w:rsidRPr="003B5174" w:rsidRDefault="006C6758" w:rsidP="006C6758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11 </w:t>
      </w:r>
      <w:r w:rsidRPr="003B5174"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5678CD6E" w14:textId="77777777" w:rsidR="006C6758" w:rsidRDefault="006C6758" w:rsidP="006C6758">
      <w:pPr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12 </w:t>
      </w:r>
      <w:r w:rsidRPr="003B5174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14:paraId="4F479DE2" w14:textId="5974DFAF" w:rsidR="00903994" w:rsidRPr="00903994" w:rsidRDefault="00867617" w:rsidP="009039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6C6758">
        <w:rPr>
          <w:rFonts w:ascii="Times New Roman" w:hAnsi="Times New Roman" w:cs="Times New Roman"/>
          <w:b/>
          <w:sz w:val="28"/>
          <w:szCs w:val="28"/>
        </w:rPr>
        <w:t>3</w:t>
      </w:r>
      <w:r w:rsidR="00903994" w:rsidRPr="00903994">
        <w:rPr>
          <w:rFonts w:ascii="Times New Roman" w:hAnsi="Times New Roman" w:cs="Times New Roman"/>
          <w:b/>
          <w:sz w:val="28"/>
          <w:szCs w:val="28"/>
        </w:rPr>
        <w:t>. Рекомендуемое количество часов на освоение программы дисциплины:</w:t>
      </w:r>
    </w:p>
    <w:p w14:paraId="0980B747" w14:textId="18B40F00" w:rsidR="00715B46" w:rsidRPr="00715B46" w:rsidRDefault="00715B46" w:rsidP="00715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B46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r w:rsidR="005A5734">
        <w:rPr>
          <w:rFonts w:ascii="Times New Roman" w:hAnsi="Times New Roman" w:cs="Times New Roman"/>
          <w:sz w:val="28"/>
          <w:szCs w:val="28"/>
        </w:rPr>
        <w:t>обучающегося</w:t>
      </w:r>
      <w:r w:rsidRPr="00715B46">
        <w:rPr>
          <w:rFonts w:ascii="Times New Roman" w:hAnsi="Times New Roman" w:cs="Times New Roman"/>
          <w:sz w:val="28"/>
          <w:szCs w:val="28"/>
        </w:rPr>
        <w:t xml:space="preserve"> </w:t>
      </w:r>
      <w:r w:rsidR="006C6758">
        <w:rPr>
          <w:rFonts w:ascii="Times New Roman" w:hAnsi="Times New Roman" w:cs="Times New Roman"/>
          <w:sz w:val="28"/>
          <w:szCs w:val="28"/>
        </w:rPr>
        <w:t>192</w:t>
      </w:r>
      <w:r w:rsidRPr="00715B46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14:paraId="2A03DFE8" w14:textId="69EE82CB" w:rsidR="00715B46" w:rsidRPr="00715B46" w:rsidRDefault="00715B46" w:rsidP="00715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15B46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r w:rsidR="005A5734">
        <w:rPr>
          <w:rFonts w:ascii="Times New Roman" w:hAnsi="Times New Roman" w:cs="Times New Roman"/>
          <w:sz w:val="28"/>
          <w:szCs w:val="28"/>
        </w:rPr>
        <w:t>обучающегося</w:t>
      </w:r>
      <w:r w:rsidRPr="00715B46">
        <w:rPr>
          <w:rFonts w:ascii="Times New Roman" w:hAnsi="Times New Roman" w:cs="Times New Roman"/>
          <w:sz w:val="28"/>
          <w:szCs w:val="28"/>
        </w:rPr>
        <w:t xml:space="preserve"> </w:t>
      </w:r>
      <w:r w:rsidR="006C6758">
        <w:rPr>
          <w:rFonts w:ascii="Times New Roman" w:hAnsi="Times New Roman" w:cs="Times New Roman"/>
          <w:sz w:val="28"/>
          <w:szCs w:val="28"/>
        </w:rPr>
        <w:t>192</w:t>
      </w:r>
      <w:r w:rsidRPr="00715B46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14:paraId="459BDE26" w14:textId="77777777" w:rsidR="00903994" w:rsidRDefault="00903994" w:rsidP="009039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A643EE" w14:textId="77777777" w:rsidR="00903994" w:rsidRPr="00903994" w:rsidRDefault="00903994" w:rsidP="009039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3994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1088B910" w14:textId="52155B1D" w:rsidR="00903994" w:rsidRPr="006C6758" w:rsidRDefault="00903994" w:rsidP="006C6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758"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="006C6758" w:rsidRPr="006C6758">
        <w:rPr>
          <w:rFonts w:ascii="Times New Roman" w:hAnsi="Times New Roman"/>
          <w:sz w:val="28"/>
          <w:szCs w:val="28"/>
        </w:rPr>
        <w:t>Научно-методические основы формирования физической культуры личности</w:t>
      </w:r>
    </w:p>
    <w:p w14:paraId="683045BF" w14:textId="051BD5ED" w:rsidR="00903994" w:rsidRPr="006C6758" w:rsidRDefault="00903994" w:rsidP="006C6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758">
        <w:rPr>
          <w:rFonts w:ascii="Times New Roman" w:hAnsi="Times New Roman" w:cs="Times New Roman"/>
          <w:sz w:val="28"/>
          <w:szCs w:val="28"/>
        </w:rPr>
        <w:lastRenderedPageBreak/>
        <w:t xml:space="preserve">Тема 1.1. </w:t>
      </w:r>
      <w:r w:rsidR="006C6758" w:rsidRPr="006C6758">
        <w:rPr>
          <w:rFonts w:ascii="Times New Roman" w:hAnsi="Times New Roman"/>
          <w:sz w:val="28"/>
          <w:szCs w:val="28"/>
        </w:rPr>
        <w:t>Общекультурное и социальное значение физической культуры. Здоровый образ жизни</w:t>
      </w:r>
    </w:p>
    <w:p w14:paraId="1EF08D4D" w14:textId="3425A5FA" w:rsidR="00903994" w:rsidRPr="006C6758" w:rsidRDefault="00903994" w:rsidP="006C6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758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6C6758" w:rsidRPr="006C6758">
        <w:rPr>
          <w:rFonts w:ascii="Times New Roman" w:hAnsi="Times New Roman"/>
          <w:sz w:val="28"/>
          <w:szCs w:val="28"/>
        </w:rPr>
        <w:t>Учебно-практические основы формирования физической культуры личности</w:t>
      </w:r>
    </w:p>
    <w:p w14:paraId="0D697F71" w14:textId="4D79CEC3" w:rsidR="00903994" w:rsidRPr="006C6758" w:rsidRDefault="00903994" w:rsidP="006C67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6758">
        <w:rPr>
          <w:rFonts w:ascii="Times New Roman" w:hAnsi="Times New Roman" w:cs="Times New Roman"/>
          <w:sz w:val="28"/>
          <w:szCs w:val="28"/>
        </w:rPr>
        <w:t xml:space="preserve">Тема 2.1. </w:t>
      </w:r>
      <w:r w:rsidR="006C6758" w:rsidRPr="006C6758">
        <w:rPr>
          <w:rFonts w:ascii="Times New Roman" w:hAnsi="Times New Roman"/>
          <w:sz w:val="28"/>
          <w:szCs w:val="28"/>
        </w:rPr>
        <w:t>Легкая атлетика</w:t>
      </w:r>
    </w:p>
    <w:p w14:paraId="54FDECF3" w14:textId="0852928F" w:rsidR="006C6758" w:rsidRPr="006C6758" w:rsidRDefault="006C6758" w:rsidP="006C6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758">
        <w:rPr>
          <w:rFonts w:ascii="Times New Roman" w:hAnsi="Times New Roman"/>
          <w:sz w:val="28"/>
          <w:szCs w:val="28"/>
        </w:rPr>
        <w:t>Тема 2.2. Спортивные игры</w:t>
      </w:r>
    </w:p>
    <w:p w14:paraId="32ABE67D" w14:textId="07B62B1F" w:rsidR="006C6758" w:rsidRPr="006C6758" w:rsidRDefault="00903994" w:rsidP="006C67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i/>
          <w:sz w:val="28"/>
          <w:szCs w:val="28"/>
        </w:rPr>
      </w:pPr>
      <w:r w:rsidRPr="006C6758">
        <w:rPr>
          <w:rFonts w:ascii="Times New Roman" w:hAnsi="Times New Roman" w:cs="Times New Roman"/>
          <w:sz w:val="28"/>
          <w:szCs w:val="28"/>
        </w:rPr>
        <w:t xml:space="preserve">Раздел 3. </w:t>
      </w:r>
      <w:r w:rsidR="006C6758" w:rsidRPr="006C6758">
        <w:rPr>
          <w:rFonts w:ascii="Times New Roman" w:hAnsi="Times New Roman"/>
          <w:sz w:val="28"/>
          <w:szCs w:val="28"/>
        </w:rPr>
        <w:t>Профессионально-прикладная физическая подготовка (ППФП)</w:t>
      </w:r>
    </w:p>
    <w:p w14:paraId="09E4170D" w14:textId="22DD18A1" w:rsidR="00903994" w:rsidRPr="006C6758" w:rsidRDefault="00903994" w:rsidP="006C6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758">
        <w:rPr>
          <w:rFonts w:ascii="Times New Roman" w:hAnsi="Times New Roman" w:cs="Times New Roman"/>
          <w:sz w:val="28"/>
          <w:szCs w:val="28"/>
        </w:rPr>
        <w:t xml:space="preserve">Тема 3.1. </w:t>
      </w:r>
      <w:r w:rsidR="006C6758" w:rsidRPr="006C6758">
        <w:rPr>
          <w:rFonts w:ascii="Times New Roman" w:hAnsi="Times New Roman"/>
          <w:sz w:val="28"/>
          <w:szCs w:val="28"/>
        </w:rPr>
        <w:t>Сущность и содержание ППФП в дос</w:t>
      </w:r>
      <w:r w:rsidR="006C6758" w:rsidRPr="006C6758">
        <w:rPr>
          <w:rFonts w:ascii="Times New Roman" w:hAnsi="Times New Roman"/>
          <w:sz w:val="28"/>
          <w:szCs w:val="28"/>
        </w:rPr>
        <w:softHyphen/>
        <w:t>тижении высоких про</w:t>
      </w:r>
      <w:r w:rsidR="006C6758" w:rsidRPr="006C6758">
        <w:rPr>
          <w:rFonts w:ascii="Times New Roman" w:hAnsi="Times New Roman"/>
          <w:sz w:val="28"/>
          <w:szCs w:val="28"/>
        </w:rPr>
        <w:softHyphen/>
        <w:t>фессиональных результатов</w:t>
      </w:r>
      <w:r w:rsidR="006C6758" w:rsidRPr="006C675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03994" w:rsidRPr="006C6758" w:rsidSect="0090399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ladimir Script">
    <w:altName w:val="Estrangelo Edessa"/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Calibri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04BAC"/>
    <w:multiLevelType w:val="hybridMultilevel"/>
    <w:tmpl w:val="8AB2697A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F00CDF"/>
    <w:multiLevelType w:val="hybridMultilevel"/>
    <w:tmpl w:val="14D69748"/>
    <w:lvl w:ilvl="0" w:tplc="F1AE59DE">
      <w:start w:val="5"/>
      <w:numFmt w:val="bullet"/>
      <w:lvlText w:val="-"/>
      <w:lvlJc w:val="left"/>
      <w:pPr>
        <w:ind w:left="720" w:hanging="360"/>
      </w:pPr>
      <w:rPr>
        <w:rFonts w:ascii="Times New Roman" w:eastAsia="Liberation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B6A5D"/>
    <w:multiLevelType w:val="hybridMultilevel"/>
    <w:tmpl w:val="793EA16C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AA71D89"/>
    <w:multiLevelType w:val="hybridMultilevel"/>
    <w:tmpl w:val="96E44184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25790A"/>
    <w:rsid w:val="002F16D9"/>
    <w:rsid w:val="003235EC"/>
    <w:rsid w:val="003C67AF"/>
    <w:rsid w:val="005A5734"/>
    <w:rsid w:val="005F420A"/>
    <w:rsid w:val="00632C84"/>
    <w:rsid w:val="006C6758"/>
    <w:rsid w:val="00715B46"/>
    <w:rsid w:val="007F2157"/>
    <w:rsid w:val="00804778"/>
    <w:rsid w:val="00867617"/>
    <w:rsid w:val="00903994"/>
    <w:rsid w:val="00A4266C"/>
    <w:rsid w:val="00C206D1"/>
    <w:rsid w:val="00CA7CCF"/>
    <w:rsid w:val="00E34CE5"/>
    <w:rsid w:val="00F8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393E1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E34CE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Сергей Войналович</cp:lastModifiedBy>
  <cp:revision>4</cp:revision>
  <dcterms:created xsi:type="dcterms:W3CDTF">2021-11-19T13:11:00Z</dcterms:created>
  <dcterms:modified xsi:type="dcterms:W3CDTF">2021-11-19T13:47:00Z</dcterms:modified>
</cp:coreProperties>
</file>